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0821" w14:textId="7D048838" w:rsidR="009D1740" w:rsidRDefault="009D1740" w:rsidP="00145B29">
      <w:pPr>
        <w:jc w:val="center"/>
      </w:pPr>
    </w:p>
    <w:p w14:paraId="442E2FDA" w14:textId="0E395974" w:rsidR="00145B29" w:rsidRDefault="00145B29">
      <w:r>
        <w:t xml:space="preserve">Dear </w:t>
      </w:r>
      <w:r w:rsidR="00323651">
        <w:t xml:space="preserve">algae </w:t>
      </w:r>
      <w:r w:rsidR="00D55B4B">
        <w:t>academic, -</w:t>
      </w:r>
      <w:r w:rsidR="00323651">
        <w:t xml:space="preserve"> industry member and all algae </w:t>
      </w:r>
      <w:r w:rsidR="00EF7E9D">
        <w:t>enthusiast</w:t>
      </w:r>
    </w:p>
    <w:p w14:paraId="5A11D8CF" w14:textId="4E9BAB59" w:rsidR="00297E6E" w:rsidRDefault="00145B29">
      <w:r>
        <w:t>The International S</w:t>
      </w:r>
      <w:r w:rsidR="00323651">
        <w:t xml:space="preserve">ociety for Applied Phycology </w:t>
      </w:r>
      <w:r w:rsidR="0073407E">
        <w:t xml:space="preserve">was formed </w:t>
      </w:r>
      <w:r w:rsidR="00323651">
        <w:t xml:space="preserve">almost </w:t>
      </w:r>
      <w:r w:rsidR="0073407E">
        <w:t xml:space="preserve">over </w:t>
      </w:r>
      <w:r w:rsidR="00297E6E">
        <w:t>25</w:t>
      </w:r>
      <w:r w:rsidR="0073407E">
        <w:t xml:space="preserve"> years ago to uniquely bond industry and academe in a joint effort to develop applied </w:t>
      </w:r>
      <w:r w:rsidR="00297E6E">
        <w:t xml:space="preserve">algae </w:t>
      </w:r>
      <w:r w:rsidR="0073407E">
        <w:t xml:space="preserve">science and grow </w:t>
      </w:r>
      <w:r w:rsidR="00297E6E">
        <w:t>algae</w:t>
      </w:r>
      <w:r w:rsidR="00A11081">
        <w:t>-based</w:t>
      </w:r>
      <w:r w:rsidR="0073407E">
        <w:t xml:space="preserve"> industries.</w:t>
      </w:r>
      <w:r w:rsidR="00297E6E">
        <w:t xml:space="preserve"> The training courses in different fields of algae science are a good example of this.</w:t>
      </w:r>
    </w:p>
    <w:p w14:paraId="6B62E46F" w14:textId="720EF9E0" w:rsidR="00310C6D" w:rsidRDefault="0073407E">
      <w:r>
        <w:t xml:space="preserve">Today </w:t>
      </w:r>
      <w:r w:rsidR="00297E6E">
        <w:t>ISAP</w:t>
      </w:r>
      <w:r w:rsidR="00310C6D">
        <w:t xml:space="preserve"> continues to</w:t>
      </w:r>
      <w:r w:rsidR="00D053D7">
        <w:t xml:space="preserve"> expand that effort to drive and support a growing </w:t>
      </w:r>
      <w:r w:rsidR="00297E6E">
        <w:t>algae</w:t>
      </w:r>
      <w:r w:rsidR="00A11081">
        <w:t>-based</w:t>
      </w:r>
      <w:r w:rsidR="00D053D7">
        <w:t xml:space="preserve"> industry</w:t>
      </w:r>
      <w:r w:rsidR="00310C6D">
        <w:t xml:space="preserve"> </w:t>
      </w:r>
      <w:r w:rsidR="00297E6E">
        <w:t xml:space="preserve">with training, information, special events, however </w:t>
      </w:r>
      <w:r w:rsidR="00310C6D">
        <w:t xml:space="preserve">we need your help.  </w:t>
      </w:r>
      <w:r w:rsidR="00297E6E">
        <w:t xml:space="preserve">As ISAP is a </w:t>
      </w:r>
      <w:r w:rsidR="00B648E2">
        <w:t>nonprofit</w:t>
      </w:r>
      <w:r w:rsidR="00297E6E">
        <w:t>, 100% voluntary organization w</w:t>
      </w:r>
      <w:r w:rsidR="00310C6D">
        <w:t>e are</w:t>
      </w:r>
      <w:r w:rsidR="00D053D7">
        <w:t xml:space="preserve"> seeking</w:t>
      </w:r>
      <w:r w:rsidR="00310C6D">
        <w:t xml:space="preserve"> an annual</w:t>
      </w:r>
      <w:r w:rsidR="00D053D7">
        <w:t xml:space="preserve"> </w:t>
      </w:r>
      <w:r w:rsidR="00297E6E">
        <w:t xml:space="preserve">(or tri-annual) </w:t>
      </w:r>
      <w:r w:rsidR="00D053D7">
        <w:t>financial commitment from industry members</w:t>
      </w:r>
      <w:r w:rsidR="00297E6E">
        <w:t xml:space="preserve">, Institutions or any other organization which has algae on the agenda. This allows ISAP to be able to continue with </w:t>
      </w:r>
      <w:r w:rsidR="00B648E2">
        <w:t>organizing</w:t>
      </w:r>
      <w:r w:rsidR="00297E6E">
        <w:t xml:space="preserve"> training courses, specifically in DAX countries where otherwise these opportunities would not exist or to support students </w:t>
      </w:r>
      <w:r w:rsidR="00310C6D">
        <w:t>of Applied Phycology</w:t>
      </w:r>
      <w:r w:rsidR="00297E6E">
        <w:t xml:space="preserve"> to attend the tri-annual ISAP conference (</w:t>
      </w:r>
      <w:r w:rsidR="00297E6E" w:rsidRPr="00297E6E">
        <w:t>The ISAP 2024 Congress will be held from 16-21st June 2024 in Porto Portugal</w:t>
      </w:r>
      <w:proofErr w:type="gramStart"/>
      <w:r w:rsidR="00297E6E" w:rsidRPr="00297E6E">
        <w:t>)</w:t>
      </w:r>
      <w:r w:rsidR="00297E6E">
        <w:rPr>
          <w:rFonts w:ascii="Lato" w:hAnsi="Lato"/>
          <w:color w:val="222222"/>
        </w:rPr>
        <w:t xml:space="preserve"> </w:t>
      </w:r>
      <w:r w:rsidR="00310C6D">
        <w:t>.</w:t>
      </w:r>
      <w:proofErr w:type="gramEnd"/>
      <w:r w:rsidR="00310C6D">
        <w:t xml:space="preserve">  Basically, we are asking your support to assure you will have a continuing pool of </w:t>
      </w:r>
      <w:r w:rsidR="00A11081">
        <w:t>high</w:t>
      </w:r>
      <w:r w:rsidR="008A5944">
        <w:t>-</w:t>
      </w:r>
      <w:r w:rsidR="00A11081">
        <w:t>quality</w:t>
      </w:r>
      <w:r w:rsidR="00310C6D">
        <w:t xml:space="preserve"> students to meet your human resource needs</w:t>
      </w:r>
      <w:r w:rsidR="00297E6E">
        <w:t xml:space="preserve"> in the future</w:t>
      </w:r>
      <w:r w:rsidR="00310C6D">
        <w:t>.</w:t>
      </w:r>
    </w:p>
    <w:p w14:paraId="48D31769" w14:textId="443ECF23" w:rsidR="008F0BBC" w:rsidRDefault="00310C6D">
      <w:r>
        <w:t xml:space="preserve">The goal is to </w:t>
      </w:r>
      <w:r w:rsidR="00297E6E">
        <w:t>raise about €</w:t>
      </w:r>
      <w:r>
        <w:t>50</w:t>
      </w:r>
      <w:r w:rsidR="00297E6E">
        <w:t>,</w:t>
      </w:r>
      <w:r>
        <w:t xml:space="preserve">000 over the next </w:t>
      </w:r>
      <w:r w:rsidR="00297E6E">
        <w:t>3 years to allow ISAP to continue its good work</w:t>
      </w:r>
      <w:r w:rsidR="00D55B4B">
        <w:t xml:space="preserve"> as a voluntary </w:t>
      </w:r>
      <w:r w:rsidR="00B648E2">
        <w:t>organization</w:t>
      </w:r>
      <w:r w:rsidR="00297E6E">
        <w:t>.</w:t>
      </w:r>
      <w:r>
        <w:t xml:space="preserve">  </w:t>
      </w:r>
      <w:r w:rsidR="0073407E">
        <w:t xml:space="preserve"> </w:t>
      </w:r>
      <w:r w:rsidR="006850FA">
        <w:t xml:space="preserve">We are approaching over </w:t>
      </w:r>
      <w:r w:rsidR="00A86910">
        <w:t>2</w:t>
      </w:r>
      <w:r w:rsidR="00D55B4B">
        <w:t>0</w:t>
      </w:r>
      <w:r w:rsidR="006850FA">
        <w:t xml:space="preserve"> industry associates</w:t>
      </w:r>
      <w:r w:rsidR="00D55B4B">
        <w:t>, equipment companies and research institutions</w:t>
      </w:r>
      <w:r w:rsidR="006850FA">
        <w:t xml:space="preserve"> </w:t>
      </w:r>
      <w:r w:rsidR="006850FA" w:rsidRPr="00C56B31">
        <w:t>and</w:t>
      </w:r>
      <w:r w:rsidR="00D55B4B">
        <w:t xml:space="preserve"> are</w:t>
      </w:r>
      <w:r w:rsidR="006850FA" w:rsidRPr="00C56B31">
        <w:t xml:space="preserve"> requesting a minimum annual contribution of </w:t>
      </w:r>
      <w:r w:rsidR="00260AA8">
        <w:t>US</w:t>
      </w:r>
      <w:r w:rsidR="006850FA" w:rsidRPr="00C56B31">
        <w:t>$</w:t>
      </w:r>
      <w:r w:rsidR="00D55B4B">
        <w:t>2</w:t>
      </w:r>
      <w:r w:rsidR="00505DD2" w:rsidRPr="00C56B31">
        <w:t>0</w:t>
      </w:r>
      <w:r w:rsidR="006850FA" w:rsidRPr="00C56B31">
        <w:t>00</w:t>
      </w:r>
      <w:r w:rsidR="00D55B4B">
        <w:t xml:space="preserve"> per 3 years</w:t>
      </w:r>
      <w:r w:rsidR="006850FA" w:rsidRPr="00C56B31">
        <w:t>.</w:t>
      </w:r>
      <w:r w:rsidR="007D460A" w:rsidRPr="00C56B31">
        <w:t xml:space="preserve">  If</w:t>
      </w:r>
      <w:r w:rsidR="007D460A">
        <w:t xml:space="preserve"> you can </w:t>
      </w:r>
      <w:r w:rsidR="00180711">
        <w:t>join this effort, your company logo</w:t>
      </w:r>
      <w:r w:rsidR="00A11081">
        <w:t xml:space="preserve"> and company name</w:t>
      </w:r>
      <w:r w:rsidR="00180711">
        <w:t xml:space="preserve"> will be proudly displayed on our website</w:t>
      </w:r>
      <w:r w:rsidR="00A11081">
        <w:t xml:space="preserve"> and noted during our awards ceremony at each </w:t>
      </w:r>
      <w:r w:rsidR="00D55B4B">
        <w:t>ISAP</w:t>
      </w:r>
      <w:r w:rsidR="00A11081">
        <w:t xml:space="preserve"> Symposium.</w:t>
      </w:r>
      <w:r w:rsidR="00260AA8">
        <w:t xml:space="preserve">  </w:t>
      </w:r>
      <w:r w:rsidR="00D55B4B">
        <w:t xml:space="preserve">With higher sponsoring over 3 years other benefits are available (amongst them free entrée ticket to symposium) as depicted in the sponsorship package table attached </w:t>
      </w:r>
    </w:p>
    <w:p w14:paraId="0EE67731" w14:textId="5028B5EB" w:rsidR="00323409" w:rsidRDefault="00323409">
      <w:r>
        <w:t xml:space="preserve">We look forward to your </w:t>
      </w:r>
      <w:r w:rsidR="00DE7ACE">
        <w:t xml:space="preserve">positive reply and </w:t>
      </w:r>
      <w:r w:rsidR="00E46FE2">
        <w:t xml:space="preserve">collaboration.  </w:t>
      </w:r>
    </w:p>
    <w:p w14:paraId="2DA67B8D" w14:textId="569079EA" w:rsidR="00391DA8" w:rsidRDefault="00391DA8">
      <w:r>
        <w:t>Best wishes,</w:t>
      </w:r>
    </w:p>
    <w:p w14:paraId="7FA1F340" w14:textId="224F6995" w:rsidR="000F335B" w:rsidRDefault="000F335B"/>
    <w:p w14:paraId="5B922B54" w14:textId="77777777" w:rsidR="00E83AAD" w:rsidRDefault="00E83AAD"/>
    <w:p w14:paraId="572CC352" w14:textId="520CA2F2" w:rsidR="000F335B" w:rsidRDefault="00D55B4B">
      <w:r>
        <w:t>Stefan Kraan</w:t>
      </w:r>
    </w:p>
    <w:p w14:paraId="50E75CAF" w14:textId="3D872A39" w:rsidR="00AA046D" w:rsidRDefault="00D55B4B">
      <w:r>
        <w:t xml:space="preserve">Vice </w:t>
      </w:r>
      <w:r w:rsidR="00AA046D">
        <w:t>President, International S</w:t>
      </w:r>
      <w:r>
        <w:t>ociety for Applied Phycology</w:t>
      </w:r>
    </w:p>
    <w:p w14:paraId="4702479B" w14:textId="11952A2F" w:rsidR="00AA046D" w:rsidRDefault="00AA046D"/>
    <w:sectPr w:rsidR="00AA04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2394" w14:textId="77777777" w:rsidR="002217AD" w:rsidRDefault="002217AD" w:rsidP="00EF7E9D">
      <w:pPr>
        <w:spacing w:after="0" w:line="240" w:lineRule="auto"/>
      </w:pPr>
      <w:r>
        <w:separator/>
      </w:r>
    </w:p>
  </w:endnote>
  <w:endnote w:type="continuationSeparator" w:id="0">
    <w:p w14:paraId="49FA6911" w14:textId="77777777" w:rsidR="002217AD" w:rsidRDefault="002217AD" w:rsidP="00EF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129C" w14:textId="77777777" w:rsidR="002217AD" w:rsidRDefault="002217AD" w:rsidP="00EF7E9D">
      <w:pPr>
        <w:spacing w:after="0" w:line="240" w:lineRule="auto"/>
      </w:pPr>
      <w:r>
        <w:separator/>
      </w:r>
    </w:p>
  </w:footnote>
  <w:footnote w:type="continuationSeparator" w:id="0">
    <w:p w14:paraId="06F64D33" w14:textId="77777777" w:rsidR="002217AD" w:rsidRDefault="002217AD" w:rsidP="00EF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89DF" w14:textId="35219F51" w:rsidR="00EF7E9D" w:rsidRDefault="00EF7E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F7610E" wp14:editId="072C9A9F">
          <wp:simplePos x="0" y="0"/>
          <wp:positionH relativeFrom="column">
            <wp:posOffset>5251450</wp:posOffset>
          </wp:positionH>
          <wp:positionV relativeFrom="paragraph">
            <wp:posOffset>-292100</wp:posOffset>
          </wp:positionV>
          <wp:extent cx="1292225" cy="1317688"/>
          <wp:effectExtent l="0" t="0" r="3175" b="0"/>
          <wp:wrapTight wrapText="bothSides">
            <wp:wrapPolygon edited="0">
              <wp:start x="0" y="0"/>
              <wp:lineTo x="0" y="21236"/>
              <wp:lineTo x="21335" y="21236"/>
              <wp:lineTo x="21335" y="0"/>
              <wp:lineTo x="0" y="0"/>
            </wp:wrapPolygon>
          </wp:wrapTight>
          <wp:docPr id="15258019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317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29"/>
    <w:rsid w:val="00026FE3"/>
    <w:rsid w:val="000A05F6"/>
    <w:rsid w:val="000F335B"/>
    <w:rsid w:val="00145B29"/>
    <w:rsid w:val="00180711"/>
    <w:rsid w:val="002217AD"/>
    <w:rsid w:val="00260AA8"/>
    <w:rsid w:val="002629F8"/>
    <w:rsid w:val="00297E6E"/>
    <w:rsid w:val="00310C6D"/>
    <w:rsid w:val="00323409"/>
    <w:rsid w:val="00323651"/>
    <w:rsid w:val="00391DA8"/>
    <w:rsid w:val="00443BE2"/>
    <w:rsid w:val="00505DD2"/>
    <w:rsid w:val="005264DE"/>
    <w:rsid w:val="005549DE"/>
    <w:rsid w:val="00572502"/>
    <w:rsid w:val="00577EBD"/>
    <w:rsid w:val="005D0363"/>
    <w:rsid w:val="006850FA"/>
    <w:rsid w:val="006A6148"/>
    <w:rsid w:val="0073407E"/>
    <w:rsid w:val="007D460A"/>
    <w:rsid w:val="008A5944"/>
    <w:rsid w:val="008F0BBC"/>
    <w:rsid w:val="0090367D"/>
    <w:rsid w:val="009D1740"/>
    <w:rsid w:val="00A11081"/>
    <w:rsid w:val="00A71EE3"/>
    <w:rsid w:val="00A86910"/>
    <w:rsid w:val="00AA046D"/>
    <w:rsid w:val="00B648E2"/>
    <w:rsid w:val="00C1632D"/>
    <w:rsid w:val="00C53A67"/>
    <w:rsid w:val="00C56B31"/>
    <w:rsid w:val="00CB117A"/>
    <w:rsid w:val="00D053D7"/>
    <w:rsid w:val="00D55B4B"/>
    <w:rsid w:val="00DE7ACE"/>
    <w:rsid w:val="00DF3E9A"/>
    <w:rsid w:val="00E46FE2"/>
    <w:rsid w:val="00E83AAD"/>
    <w:rsid w:val="00E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5D32B"/>
  <w15:chartTrackingRefBased/>
  <w15:docId w15:val="{65BA6D4C-E5C3-47B2-8F30-C52D8CD9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E9D"/>
  </w:style>
  <w:style w:type="paragraph" w:styleId="Footer">
    <w:name w:val="footer"/>
    <w:basedOn w:val="Normal"/>
    <w:link w:val="FooterChar"/>
    <w:uiPriority w:val="99"/>
    <w:unhideWhenUsed/>
    <w:rsid w:val="00EF7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I Ask</dc:creator>
  <cp:keywords/>
  <dc:description/>
  <cp:lastModifiedBy>Stefan Kraan | The Seaweed Company</cp:lastModifiedBy>
  <cp:revision>2</cp:revision>
  <dcterms:created xsi:type="dcterms:W3CDTF">2023-06-07T20:57:00Z</dcterms:created>
  <dcterms:modified xsi:type="dcterms:W3CDTF">2023-06-07T20:57:00Z</dcterms:modified>
</cp:coreProperties>
</file>